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4BF" w14:textId="77777777" w:rsidR="000733A9" w:rsidRDefault="000733A9" w:rsidP="000733A9">
      <w:pPr>
        <w:tabs>
          <w:tab w:val="left" w:pos="142"/>
        </w:tabs>
        <w:jc w:val="center"/>
        <w:rPr>
          <w:rFonts w:ascii="Times New Roman" w:eastAsia="Times New Roman" w:hAnsi="Times New Roman" w:cs="Mangal"/>
          <w:b/>
          <w:sz w:val="12"/>
          <w:szCs w:val="12"/>
        </w:rPr>
      </w:pPr>
      <w:r>
        <w:rPr>
          <w:rFonts w:eastAsia="SimSun" w:cs="Mangal"/>
          <w:noProof/>
          <w:lang w:eastAsia="it-IT"/>
        </w:rPr>
        <w:drawing>
          <wp:anchor distT="0" distB="0" distL="0" distR="0" simplePos="0" relativeHeight="251658240" behindDoc="0" locked="0" layoutInCell="1" allowOverlap="1" wp14:anchorId="546D90E9" wp14:editId="0A5D28B8">
            <wp:simplePos x="0" y="0"/>
            <wp:positionH relativeFrom="column">
              <wp:posOffset>2898140</wp:posOffset>
            </wp:positionH>
            <wp:positionV relativeFrom="paragraph">
              <wp:posOffset>-24765</wp:posOffset>
            </wp:positionV>
            <wp:extent cx="357505" cy="557530"/>
            <wp:effectExtent l="0" t="0" r="444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F2159" w14:textId="77777777" w:rsidR="000733A9" w:rsidRDefault="000733A9" w:rsidP="000733A9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COMUNE DI SCIACCA</w:t>
      </w:r>
    </w:p>
    <w:p w14:paraId="2C7F24A1" w14:textId="77777777" w:rsidR="000733A9" w:rsidRDefault="000733A9" w:rsidP="000733A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 VI° SETTORE</w:t>
      </w:r>
    </w:p>
    <w:p w14:paraId="633BC658" w14:textId="77777777" w:rsidR="000733A9" w:rsidRDefault="000733A9" w:rsidP="000733A9">
      <w:pPr>
        <w:jc w:val="center"/>
        <w:rPr>
          <w:rFonts w:eastAsia="Times New Roman" w:cs="Times New Roman"/>
          <w:b/>
          <w:bCs/>
          <w:i/>
          <w:iCs/>
          <w:color w:val="666666"/>
          <w:sz w:val="16"/>
          <w:szCs w:val="16"/>
        </w:rPr>
      </w:pPr>
      <w:r>
        <w:rPr>
          <w:rFonts w:cs="Times New Roman"/>
          <w:i/>
          <w:iCs/>
          <w:color w:val="666666"/>
          <w:sz w:val="16"/>
          <w:szCs w:val="16"/>
        </w:rPr>
        <w:t>Via Roma, 13 – 92019 Sciacca (AG) – tel. 092520420 – fax 092520535</w:t>
      </w:r>
    </w:p>
    <w:p w14:paraId="0734FB8F" w14:textId="77777777" w:rsidR="000733A9" w:rsidRDefault="000733A9" w:rsidP="000733A9">
      <w:pPr>
        <w:jc w:val="center"/>
        <w:rPr>
          <w:rFonts w:eastAsia="SimSun" w:cs="Mangal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666666"/>
          <w:sz w:val="16"/>
          <w:szCs w:val="16"/>
        </w:rPr>
        <w:t xml:space="preserve"> sestosettore@comunedisciacca.telecompost.it - </w:t>
      </w:r>
      <w:proofErr w:type="gramStart"/>
      <w:r>
        <w:rPr>
          <w:rStyle w:val="Collegamentoipertestuale"/>
          <w:rFonts w:eastAsia="Times New Roman" w:cs="Times New Roman"/>
          <w:b/>
          <w:bCs/>
          <w:i/>
          <w:iCs/>
          <w:color w:val="666666"/>
          <w:sz w:val="16"/>
          <w:szCs w:val="16"/>
        </w:rPr>
        <w:t>http:www.comune.sciacca.ag.it</w:t>
      </w:r>
      <w:proofErr w:type="gramEnd"/>
      <w:r>
        <w:rPr>
          <w:rFonts w:eastAsia="Times New Roman" w:cs="Times New Roman"/>
          <w:b/>
          <w:bCs/>
          <w:i/>
          <w:iCs/>
          <w:color w:val="666666"/>
          <w:sz w:val="16"/>
          <w:szCs w:val="16"/>
        </w:rPr>
        <w:t>.</w:t>
      </w:r>
    </w:p>
    <w:p w14:paraId="16A34B68" w14:textId="77777777" w:rsidR="000733A9" w:rsidRDefault="000733A9" w:rsidP="000733A9">
      <w:pPr>
        <w:jc w:val="center"/>
      </w:pPr>
    </w:p>
    <w:p w14:paraId="11909FF0" w14:textId="77777777" w:rsidR="000733A9" w:rsidRDefault="000733A9" w:rsidP="000733A9">
      <w:pPr>
        <w:jc w:val="center"/>
      </w:pPr>
      <w:r>
        <w:t>************</w:t>
      </w:r>
    </w:p>
    <w:p w14:paraId="745474C7" w14:textId="77777777" w:rsidR="008D74FD" w:rsidRDefault="008D74FD">
      <w:pPr>
        <w:pStyle w:val="Corpotesto"/>
        <w:rPr>
          <w:b/>
          <w:sz w:val="18"/>
        </w:rPr>
      </w:pPr>
    </w:p>
    <w:p w14:paraId="6710F824" w14:textId="77777777" w:rsidR="008D74FD" w:rsidRDefault="008D74FD">
      <w:pPr>
        <w:pStyle w:val="Corpotesto"/>
        <w:spacing w:before="45"/>
        <w:rPr>
          <w:b/>
          <w:sz w:val="18"/>
        </w:rPr>
      </w:pPr>
    </w:p>
    <w:p w14:paraId="110C750B" w14:textId="77777777" w:rsidR="008D74FD" w:rsidRDefault="003E4EE5">
      <w:pPr>
        <w:ind w:left="664" w:right="664"/>
        <w:jc w:val="center"/>
        <w:rPr>
          <w:b/>
          <w:sz w:val="36"/>
        </w:rPr>
      </w:pPr>
      <w:r>
        <w:rPr>
          <w:b/>
          <w:sz w:val="36"/>
          <w:u w:val="thick"/>
        </w:rPr>
        <w:t>AVVISO</w:t>
      </w:r>
      <w:r>
        <w:rPr>
          <w:b/>
          <w:spacing w:val="-12"/>
          <w:sz w:val="36"/>
          <w:u w:val="thick"/>
        </w:rPr>
        <w:t xml:space="preserve"> </w:t>
      </w:r>
      <w:r>
        <w:rPr>
          <w:b/>
          <w:spacing w:val="-2"/>
          <w:sz w:val="36"/>
          <w:u w:val="thick"/>
        </w:rPr>
        <w:t>PUBBLICO</w:t>
      </w:r>
    </w:p>
    <w:p w14:paraId="25F2D30E" w14:textId="77777777" w:rsidR="008D74FD" w:rsidRDefault="008D74FD">
      <w:pPr>
        <w:pStyle w:val="Corpotesto"/>
        <w:spacing w:before="169"/>
        <w:rPr>
          <w:b/>
          <w:sz w:val="24"/>
        </w:rPr>
      </w:pPr>
    </w:p>
    <w:p w14:paraId="6F97926E" w14:textId="77777777" w:rsidR="008D74FD" w:rsidRDefault="003E4EE5">
      <w:pPr>
        <w:spacing w:line="276" w:lineRule="auto"/>
        <w:ind w:left="113" w:right="116"/>
        <w:jc w:val="both"/>
        <w:rPr>
          <w:b/>
          <w:sz w:val="24"/>
        </w:rPr>
      </w:pPr>
      <w:r>
        <w:rPr>
          <w:b/>
          <w:sz w:val="24"/>
        </w:rPr>
        <w:t>PIANO STRAORDINARIO DI STERILIZZAZIONE DI CANI</w:t>
      </w:r>
      <w:r w:rsidR="003A09F8">
        <w:rPr>
          <w:b/>
          <w:sz w:val="24"/>
        </w:rPr>
        <w:t xml:space="preserve"> E GATTI PADRONALI</w:t>
      </w:r>
      <w:r>
        <w:rPr>
          <w:b/>
          <w:sz w:val="24"/>
        </w:rPr>
        <w:t xml:space="preserve"> – AVVISO PUBBLICO PER L’INDIVIDUAZIONE DEI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pacing w:val="-2"/>
          <w:sz w:val="24"/>
        </w:rPr>
        <w:t>BENEFICIARI.</w:t>
      </w:r>
    </w:p>
    <w:p w14:paraId="24D977B4" w14:textId="77777777" w:rsidR="008D74FD" w:rsidRDefault="008D74FD">
      <w:pPr>
        <w:pStyle w:val="Corpotesto"/>
        <w:spacing w:before="66"/>
        <w:rPr>
          <w:b/>
          <w:sz w:val="24"/>
        </w:rPr>
      </w:pPr>
    </w:p>
    <w:p w14:paraId="45D2040A" w14:textId="77777777" w:rsidR="008D74FD" w:rsidRPr="00A261A5" w:rsidRDefault="003E4EE5">
      <w:pPr>
        <w:pStyle w:val="Corpotesto"/>
        <w:ind w:left="113"/>
        <w:rPr>
          <w:b/>
          <w:sz w:val="28"/>
          <w:szCs w:val="28"/>
        </w:rPr>
      </w:pPr>
      <w:r w:rsidRPr="00A261A5">
        <w:rPr>
          <w:b/>
          <w:sz w:val="28"/>
          <w:szCs w:val="28"/>
        </w:rPr>
        <w:t>Premesso</w:t>
      </w:r>
      <w:r w:rsidRPr="00A261A5">
        <w:rPr>
          <w:b/>
          <w:spacing w:val="-5"/>
          <w:sz w:val="28"/>
          <w:szCs w:val="28"/>
        </w:rPr>
        <w:t xml:space="preserve"> che</w:t>
      </w:r>
      <w:r w:rsidR="00A261A5">
        <w:rPr>
          <w:b/>
          <w:spacing w:val="-5"/>
          <w:sz w:val="28"/>
          <w:szCs w:val="28"/>
        </w:rPr>
        <w:t>:</w:t>
      </w:r>
    </w:p>
    <w:p w14:paraId="24F1D0B2" w14:textId="77777777" w:rsidR="008D74FD" w:rsidRDefault="008D74FD">
      <w:pPr>
        <w:pStyle w:val="Corpotesto"/>
        <w:spacing w:before="89"/>
      </w:pPr>
    </w:p>
    <w:p w14:paraId="0C7BFF2E" w14:textId="4EE86B62" w:rsidR="008D74FD" w:rsidRPr="00CC2543" w:rsidRDefault="003E4EE5" w:rsidP="00CC2543">
      <w:pPr>
        <w:pStyle w:val="Paragrafoelenco"/>
        <w:numPr>
          <w:ilvl w:val="0"/>
          <w:numId w:val="3"/>
        </w:numPr>
        <w:tabs>
          <w:tab w:val="left" w:pos="473"/>
        </w:tabs>
        <w:spacing w:line="257" w:lineRule="exact"/>
        <w:ind w:left="473" w:hanging="360"/>
      </w:pP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persegue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lotta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randagismo</w:t>
      </w:r>
      <w:r>
        <w:rPr>
          <w:spacing w:val="2"/>
        </w:rPr>
        <w:t xml:space="preserve"> </w:t>
      </w:r>
      <w:r>
        <w:t>animale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rPr>
          <w:spacing w:val="-4"/>
        </w:rPr>
        <w:t>della</w:t>
      </w:r>
      <w:r w:rsidR="00CC2543">
        <w:rPr>
          <w:spacing w:val="-4"/>
        </w:rPr>
        <w:t xml:space="preserve"> </w:t>
      </w:r>
      <w:r>
        <w:t>L.</w:t>
      </w:r>
      <w:r w:rsidRPr="00CC2543">
        <w:rPr>
          <w:spacing w:val="-4"/>
        </w:rPr>
        <w:t xml:space="preserve"> </w:t>
      </w:r>
      <w:r>
        <w:t>R.</w:t>
      </w:r>
      <w:r w:rsidRPr="00CC2543">
        <w:rPr>
          <w:spacing w:val="-4"/>
        </w:rPr>
        <w:t xml:space="preserve"> </w:t>
      </w:r>
      <w:r w:rsidR="00CC2543">
        <w:t>15</w:t>
      </w:r>
      <w:r w:rsidR="003A09F8">
        <w:t>/2022</w:t>
      </w:r>
      <w:r w:rsidRPr="00CC2543">
        <w:rPr>
          <w:spacing w:val="-3"/>
        </w:rPr>
        <w:t xml:space="preserve"> </w:t>
      </w:r>
      <w:r>
        <w:t>e</w:t>
      </w:r>
      <w:r w:rsidRPr="00CC2543">
        <w:rPr>
          <w:spacing w:val="-4"/>
        </w:rPr>
        <w:t xml:space="preserve"> </w:t>
      </w:r>
      <w:r>
        <w:t>del</w:t>
      </w:r>
      <w:r w:rsidRPr="00CC2543">
        <w:rPr>
          <w:spacing w:val="-3"/>
        </w:rPr>
        <w:t xml:space="preserve"> </w:t>
      </w:r>
      <w:r>
        <w:t>Regolamento</w:t>
      </w:r>
      <w:r w:rsidRPr="00CC2543">
        <w:rPr>
          <w:spacing w:val="-6"/>
        </w:rPr>
        <w:t xml:space="preserve"> </w:t>
      </w:r>
      <w:r>
        <w:t>Comunale</w:t>
      </w:r>
      <w:r w:rsidR="003A09F8" w:rsidRPr="00CC2543">
        <w:rPr>
          <w:spacing w:val="-3"/>
        </w:rPr>
        <w:t xml:space="preserve"> </w:t>
      </w:r>
      <w:r w:rsidR="00CC2543">
        <w:rPr>
          <w:spacing w:val="-3"/>
        </w:rPr>
        <w:t>per la Tutela ed il Benessere degli animali;</w:t>
      </w:r>
    </w:p>
    <w:p w14:paraId="359880A2" w14:textId="77777777" w:rsidR="00CC2543" w:rsidRPr="00CC2543" w:rsidRDefault="00CC2543" w:rsidP="00CC2543">
      <w:pPr>
        <w:pStyle w:val="Paragrafoelenco"/>
        <w:tabs>
          <w:tab w:val="left" w:pos="473"/>
        </w:tabs>
        <w:spacing w:line="257" w:lineRule="exact"/>
        <w:ind w:left="473" w:firstLine="0"/>
        <w:jc w:val="left"/>
      </w:pPr>
    </w:p>
    <w:p w14:paraId="740CEA59" w14:textId="4C1D79A9" w:rsidR="00535C92" w:rsidRPr="00CC2543" w:rsidRDefault="00535C92" w:rsidP="00CC2543">
      <w:pPr>
        <w:pStyle w:val="Paragrafoelenco"/>
        <w:numPr>
          <w:ilvl w:val="0"/>
          <w:numId w:val="3"/>
        </w:numPr>
        <w:tabs>
          <w:tab w:val="left" w:pos="473"/>
        </w:tabs>
        <w:spacing w:line="257" w:lineRule="exact"/>
        <w:ind w:left="473" w:hanging="360"/>
      </w:pPr>
      <w:r w:rsidRPr="00CC2543">
        <w:rPr>
          <w:spacing w:val="-2"/>
        </w:rPr>
        <w:t>la sterilizzazione dei cani e dei gatti deriva dalla necessità di elaborare una politica di controllo delle nascite al fine di ridurre il fenomeno del randagismo</w:t>
      </w:r>
      <w:r w:rsidR="00CC2543">
        <w:rPr>
          <w:spacing w:val="-2"/>
        </w:rPr>
        <w:t xml:space="preserve"> anche di origine padronale</w:t>
      </w:r>
      <w:r w:rsidR="00A261A5" w:rsidRPr="00CC2543">
        <w:rPr>
          <w:spacing w:val="-2"/>
        </w:rPr>
        <w:t>;</w:t>
      </w:r>
    </w:p>
    <w:p w14:paraId="350A0B81" w14:textId="77777777" w:rsidR="00CC2543" w:rsidRDefault="00CC2543" w:rsidP="00CC2543">
      <w:pPr>
        <w:pStyle w:val="Paragrafoelenco"/>
      </w:pPr>
    </w:p>
    <w:p w14:paraId="16BBAFC8" w14:textId="072D6989" w:rsidR="00535C92" w:rsidRPr="00CC2543" w:rsidRDefault="00CC2543" w:rsidP="00CC2543">
      <w:pPr>
        <w:pStyle w:val="Paragrafoelenco"/>
        <w:numPr>
          <w:ilvl w:val="0"/>
          <w:numId w:val="3"/>
        </w:numPr>
        <w:tabs>
          <w:tab w:val="left" w:pos="473"/>
        </w:tabs>
        <w:spacing w:line="257" w:lineRule="exact"/>
        <w:ind w:left="473" w:hanging="360"/>
      </w:pPr>
      <w:r>
        <w:rPr>
          <w:spacing w:val="-2"/>
        </w:rPr>
        <w:t xml:space="preserve">molti </w:t>
      </w:r>
      <w:r w:rsidR="00535C92" w:rsidRPr="00CC2543">
        <w:rPr>
          <w:spacing w:val="-2"/>
        </w:rPr>
        <w:t xml:space="preserve">proprietari non sterilizzano i propri animali perché non hanno le informazioni corrette </w:t>
      </w:r>
      <w:r w:rsidR="00A261A5" w:rsidRPr="00CC2543">
        <w:rPr>
          <w:spacing w:val="-2"/>
        </w:rPr>
        <w:t>per decidere in tal senso;</w:t>
      </w:r>
    </w:p>
    <w:p w14:paraId="767E286E" w14:textId="77777777" w:rsidR="00CC2543" w:rsidRDefault="00CC2543" w:rsidP="00CC2543">
      <w:pPr>
        <w:pStyle w:val="Paragrafoelenco"/>
      </w:pPr>
    </w:p>
    <w:p w14:paraId="4B6D18B8" w14:textId="77777777" w:rsidR="00A261A5" w:rsidRPr="00CC2543" w:rsidRDefault="00A261A5" w:rsidP="00CC2543">
      <w:pPr>
        <w:pStyle w:val="Paragrafoelenco"/>
        <w:numPr>
          <w:ilvl w:val="0"/>
          <w:numId w:val="3"/>
        </w:numPr>
        <w:tabs>
          <w:tab w:val="left" w:pos="473"/>
        </w:tabs>
        <w:spacing w:line="257" w:lineRule="exact"/>
        <w:ind w:left="473" w:hanging="360"/>
      </w:pPr>
      <w:r w:rsidRPr="00CC2543">
        <w:rPr>
          <w:spacing w:val="-2"/>
        </w:rPr>
        <w:t>fra le motivazioni il costo dell'intervento risulta essere quello che incide maggiormente sulla scelta del proprietario di non sterilizzare il proprio animale, alimentando in alcuni casi il fenomeno del randagismo;</w:t>
      </w:r>
    </w:p>
    <w:p w14:paraId="335A2968" w14:textId="77777777" w:rsidR="00A261A5" w:rsidRDefault="00A261A5">
      <w:pPr>
        <w:pStyle w:val="Corpotesto"/>
        <w:spacing w:line="257" w:lineRule="exact"/>
        <w:ind w:left="474"/>
        <w:rPr>
          <w:spacing w:val="-2"/>
        </w:rPr>
      </w:pPr>
    </w:p>
    <w:p w14:paraId="24F3371A" w14:textId="77777777" w:rsidR="00A261A5" w:rsidRDefault="00A261A5">
      <w:pPr>
        <w:pStyle w:val="Corpotesto"/>
        <w:spacing w:line="257" w:lineRule="exact"/>
        <w:ind w:left="474"/>
      </w:pPr>
    </w:p>
    <w:p w14:paraId="039D67CC" w14:textId="3ABF5411" w:rsidR="00A261A5" w:rsidRDefault="00A261A5">
      <w:pPr>
        <w:pStyle w:val="Corpotesto"/>
        <w:rPr>
          <w:b/>
        </w:rPr>
      </w:pPr>
      <w:r>
        <w:rPr>
          <w:b/>
        </w:rPr>
        <w:t xml:space="preserve">    </w:t>
      </w:r>
      <w:r w:rsidRPr="00A261A5">
        <w:rPr>
          <w:b/>
        </w:rPr>
        <w:t>VISTI</w:t>
      </w:r>
      <w:r>
        <w:rPr>
          <w:b/>
        </w:rPr>
        <w:t>:</w:t>
      </w:r>
    </w:p>
    <w:p w14:paraId="37261629" w14:textId="77777777" w:rsidR="00CC2543" w:rsidRPr="00A261A5" w:rsidRDefault="00CC2543">
      <w:pPr>
        <w:pStyle w:val="Corpotesto"/>
        <w:rPr>
          <w:b/>
        </w:rPr>
      </w:pPr>
    </w:p>
    <w:p w14:paraId="48A3AAD1" w14:textId="46F19808" w:rsidR="00535C92" w:rsidRDefault="003A09F8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3"/>
      </w:pPr>
      <w:r>
        <w:t xml:space="preserve"> </w:t>
      </w:r>
      <w:r w:rsidR="00CC2543">
        <w:t xml:space="preserve">la </w:t>
      </w:r>
      <w:r>
        <w:t xml:space="preserve">Legge Regionale </w:t>
      </w:r>
      <w:r w:rsidR="00CC2543">
        <w:t>15</w:t>
      </w:r>
      <w:r>
        <w:t>/2022</w:t>
      </w:r>
      <w:r w:rsidR="003E4EE5">
        <w:t xml:space="preserve">, </w:t>
      </w:r>
      <w:r w:rsidR="00535C92">
        <w:t>giusto art. 4 comma 6 lettera c</w:t>
      </w:r>
      <w:r w:rsidR="00A261A5">
        <w:t>;</w:t>
      </w:r>
    </w:p>
    <w:p w14:paraId="49DCE61F" w14:textId="49846FA4" w:rsidR="00535C92" w:rsidRDefault="00A261A5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3"/>
      </w:pPr>
      <w:r>
        <w:t xml:space="preserve"> </w:t>
      </w:r>
      <w:r w:rsidR="00535C92">
        <w:t xml:space="preserve">l'art. 9 comma 5 Regolamento </w:t>
      </w:r>
      <w:r w:rsidR="00CC2543">
        <w:t>per la Tutela ed il</w:t>
      </w:r>
      <w:r w:rsidR="00535C92">
        <w:t xml:space="preserve"> Benessere </w:t>
      </w:r>
      <w:r w:rsidR="00CC2543">
        <w:t>degli Animali</w:t>
      </w:r>
      <w:r w:rsidR="00535C92">
        <w:t xml:space="preserve"> del </w:t>
      </w:r>
      <w:r w:rsidR="00CC2543">
        <w:t xml:space="preserve">Comune </w:t>
      </w:r>
      <w:r w:rsidR="00535C92">
        <w:t>di Sciacca</w:t>
      </w:r>
      <w:r>
        <w:t>;</w:t>
      </w:r>
    </w:p>
    <w:p w14:paraId="3A751711" w14:textId="57024CD5" w:rsidR="008D74FD" w:rsidRDefault="00535C92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3"/>
      </w:pPr>
      <w:r>
        <w:t xml:space="preserve">visti i pareri favorevoli espressi ai sensi della Legge </w:t>
      </w:r>
      <w:r w:rsidR="00CC2543">
        <w:t>n.</w:t>
      </w:r>
      <w:r>
        <w:t>48/1991</w:t>
      </w:r>
      <w:r w:rsidR="00A261A5">
        <w:t>;</w:t>
      </w:r>
    </w:p>
    <w:p w14:paraId="3902BEEB" w14:textId="0E4A784D" w:rsidR="00535C92" w:rsidRDefault="00535C92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3"/>
      </w:pPr>
      <w:r>
        <w:t>visto il T.U.E.</w:t>
      </w:r>
      <w:proofErr w:type="gramStart"/>
      <w:r>
        <w:t>E.L</w:t>
      </w:r>
      <w:r w:rsidR="00CC2543">
        <w:t>L</w:t>
      </w:r>
      <w:proofErr w:type="gramEnd"/>
      <w:r w:rsidR="00A261A5">
        <w:t>;</w:t>
      </w:r>
    </w:p>
    <w:p w14:paraId="39630BBF" w14:textId="4580A02B" w:rsidR="00535C92" w:rsidRDefault="00535C92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3"/>
      </w:pPr>
      <w:r>
        <w:t xml:space="preserve">visto </w:t>
      </w:r>
      <w:proofErr w:type="gramStart"/>
      <w:r>
        <w:t>l' O.R.E.E.L.L</w:t>
      </w:r>
      <w:r w:rsidR="00CC2543">
        <w:t>.</w:t>
      </w:r>
      <w:proofErr w:type="gramEnd"/>
    </w:p>
    <w:p w14:paraId="27C67814" w14:textId="77777777" w:rsidR="00A261A5" w:rsidRDefault="00A261A5" w:rsidP="00A261A5">
      <w:pPr>
        <w:pStyle w:val="Paragrafoelenco"/>
        <w:tabs>
          <w:tab w:val="left" w:pos="472"/>
          <w:tab w:val="left" w:pos="474"/>
        </w:tabs>
        <w:ind w:right="153" w:firstLine="0"/>
      </w:pPr>
    </w:p>
    <w:p w14:paraId="1461F294" w14:textId="4AB2B54F" w:rsidR="00CC2543" w:rsidRDefault="00CC2543">
      <w:pPr>
        <w:pStyle w:val="Corpotesto"/>
        <w:spacing w:before="1"/>
        <w:rPr>
          <w:b/>
        </w:rPr>
      </w:pPr>
      <w:r>
        <w:rPr>
          <w:b/>
        </w:rPr>
        <w:t xml:space="preserve">  </w:t>
      </w:r>
      <w:r w:rsidR="00A261A5">
        <w:rPr>
          <w:b/>
        </w:rPr>
        <w:t>DATO ATTO</w:t>
      </w:r>
      <w:r>
        <w:rPr>
          <w:b/>
        </w:rPr>
        <w:t>:</w:t>
      </w:r>
    </w:p>
    <w:p w14:paraId="03F95B01" w14:textId="4B2CE535" w:rsidR="00A261A5" w:rsidRDefault="00A261A5">
      <w:pPr>
        <w:pStyle w:val="Corpotesto"/>
        <w:spacing w:before="1"/>
        <w:rPr>
          <w:b/>
        </w:rPr>
      </w:pPr>
      <w:r>
        <w:rPr>
          <w:b/>
        </w:rPr>
        <w:t xml:space="preserve"> </w:t>
      </w:r>
    </w:p>
    <w:p w14:paraId="1024F0A3" w14:textId="2C6F739A" w:rsidR="00A261A5" w:rsidRDefault="00A261A5" w:rsidP="00CC2543">
      <w:pPr>
        <w:pStyle w:val="Corpotesto"/>
        <w:numPr>
          <w:ilvl w:val="0"/>
          <w:numId w:val="3"/>
        </w:numPr>
        <w:spacing w:before="1"/>
      </w:pPr>
      <w:r w:rsidRPr="00A261A5">
        <w:t>dell'atto di indirizzo a firma dell'</w:t>
      </w:r>
      <w:r w:rsidR="00CC2543">
        <w:t>A</w:t>
      </w:r>
      <w:r w:rsidRPr="00A261A5">
        <w:t xml:space="preserve">ssessore al Randagismo Agnese </w:t>
      </w:r>
      <w:proofErr w:type="gramStart"/>
      <w:r w:rsidRPr="00A261A5">
        <w:t>Sinagra</w:t>
      </w:r>
      <w:r w:rsidR="00CC2543">
        <w:t xml:space="preserve">, </w:t>
      </w:r>
      <w:r>
        <w:t xml:space="preserve"> nota</w:t>
      </w:r>
      <w:proofErr w:type="gramEnd"/>
      <w:r>
        <w:t xml:space="preserve"> prot. gen. </w:t>
      </w:r>
      <w:r w:rsidR="00CC2543">
        <w:t>n</w:t>
      </w:r>
      <w:r>
        <w:t>. 5241</w:t>
      </w:r>
      <w:r w:rsidR="00CC2543">
        <w:t xml:space="preserve"> del 29/01/2024;</w:t>
      </w:r>
      <w:r>
        <w:t xml:space="preserve"> </w:t>
      </w:r>
    </w:p>
    <w:p w14:paraId="74304453" w14:textId="77777777" w:rsidR="00622AEE" w:rsidRPr="00A261A5" w:rsidRDefault="00622AEE">
      <w:pPr>
        <w:pStyle w:val="Corpotesto"/>
        <w:spacing w:before="1"/>
        <w:rPr>
          <w:b/>
        </w:rPr>
      </w:pPr>
    </w:p>
    <w:p w14:paraId="7ABA1D4F" w14:textId="3E45F80A" w:rsidR="008D74FD" w:rsidRDefault="00CC2543" w:rsidP="00A261A5">
      <w:pPr>
        <w:pStyle w:val="Paragrafoelenco"/>
        <w:numPr>
          <w:ilvl w:val="0"/>
          <w:numId w:val="3"/>
        </w:numPr>
        <w:tabs>
          <w:tab w:val="left" w:pos="472"/>
          <w:tab w:val="left" w:pos="474"/>
        </w:tabs>
        <w:ind w:right="151"/>
      </w:pPr>
      <w:r>
        <w:t xml:space="preserve">che </w:t>
      </w:r>
      <w:r w:rsidR="00622AEE">
        <w:t xml:space="preserve">con </w:t>
      </w:r>
      <w:r>
        <w:t xml:space="preserve">Delibera </w:t>
      </w:r>
      <w:r w:rsidR="00622AEE">
        <w:t xml:space="preserve">di Giunta </w:t>
      </w:r>
      <w:r w:rsidR="00535C92">
        <w:t xml:space="preserve">n. </w:t>
      </w:r>
      <w:r w:rsidR="00C12548">
        <w:t>12</w:t>
      </w:r>
      <w:r w:rsidR="00A261A5">
        <w:t xml:space="preserve"> del 07/02/2024, </w:t>
      </w:r>
      <w:r w:rsidR="00683082">
        <w:t xml:space="preserve">è stato approvato </w:t>
      </w:r>
      <w:r w:rsidR="00622AEE">
        <w:t>l'attivazione del programma di "sterilizzazione dei cani e dei gatti padronali presenti sul territorio di Sciacca"</w:t>
      </w:r>
      <w:r w:rsidR="00683082">
        <w:t>;</w:t>
      </w:r>
    </w:p>
    <w:p w14:paraId="039A2ABB" w14:textId="77777777" w:rsidR="00683082" w:rsidRDefault="00683082" w:rsidP="00683082">
      <w:pPr>
        <w:pStyle w:val="Paragrafoelenco"/>
      </w:pPr>
    </w:p>
    <w:p w14:paraId="510354F6" w14:textId="1CE11381" w:rsidR="008D74FD" w:rsidRDefault="00683082" w:rsidP="00683082">
      <w:pPr>
        <w:pStyle w:val="Paragrafoelenco"/>
        <w:tabs>
          <w:tab w:val="left" w:pos="472"/>
          <w:tab w:val="left" w:pos="474"/>
        </w:tabs>
        <w:ind w:right="151" w:firstLine="0"/>
      </w:pPr>
      <w:r>
        <w:t>Tutto quanto anzi premesso e visto che integralmente si richiama e per le medesime finalità,</w:t>
      </w:r>
    </w:p>
    <w:p w14:paraId="18D89B0C" w14:textId="77777777" w:rsidR="00683082" w:rsidRDefault="00683082" w:rsidP="00683082">
      <w:pPr>
        <w:pStyle w:val="Paragrafoelenco"/>
        <w:tabs>
          <w:tab w:val="left" w:pos="472"/>
          <w:tab w:val="left" w:pos="474"/>
        </w:tabs>
        <w:ind w:right="151" w:firstLine="0"/>
      </w:pPr>
    </w:p>
    <w:p w14:paraId="293E88BC" w14:textId="77777777" w:rsidR="00683082" w:rsidRDefault="00683082" w:rsidP="00683082">
      <w:pPr>
        <w:pStyle w:val="Paragrafoelenco"/>
        <w:tabs>
          <w:tab w:val="left" w:pos="472"/>
          <w:tab w:val="left" w:pos="474"/>
        </w:tabs>
        <w:ind w:right="151" w:firstLine="0"/>
      </w:pPr>
    </w:p>
    <w:p w14:paraId="0F5EDFF1" w14:textId="0F0A1177" w:rsidR="00683082" w:rsidRPr="00683082" w:rsidRDefault="00683082" w:rsidP="00683082">
      <w:pPr>
        <w:pStyle w:val="Paragrafoelenco"/>
        <w:spacing w:before="120"/>
        <w:ind w:left="420"/>
        <w:jc w:val="center"/>
        <w:rPr>
          <w:rFonts w:cs="Times New Roman"/>
          <w:b/>
          <w:bCs/>
        </w:rPr>
      </w:pPr>
      <w:r w:rsidRPr="00A50DF8">
        <w:rPr>
          <w:rFonts w:cs="Times New Roman"/>
          <w:b/>
          <w:bCs/>
        </w:rPr>
        <w:lastRenderedPageBreak/>
        <w:t>CON IL PRESENTE AVVISO INFORMA</w:t>
      </w:r>
    </w:p>
    <w:p w14:paraId="3EA28C23" w14:textId="77777777" w:rsidR="00683082" w:rsidRDefault="00683082" w:rsidP="00683082">
      <w:pPr>
        <w:pStyle w:val="Paragrafoelenco"/>
        <w:tabs>
          <w:tab w:val="left" w:pos="472"/>
          <w:tab w:val="left" w:pos="474"/>
        </w:tabs>
        <w:ind w:right="151" w:firstLine="0"/>
      </w:pPr>
    </w:p>
    <w:p w14:paraId="07DF458D" w14:textId="77777777" w:rsidR="008D74FD" w:rsidRDefault="003E4EE5">
      <w:pPr>
        <w:pStyle w:val="Titolo1"/>
        <w:ind w:right="665"/>
        <w:rPr>
          <w:spacing w:val="-2"/>
        </w:rPr>
      </w:pPr>
      <w:r>
        <w:t>Art.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DESTINATARI</w:t>
      </w:r>
    </w:p>
    <w:p w14:paraId="1B7BE015" w14:textId="77777777" w:rsidR="000733A9" w:rsidRDefault="000733A9">
      <w:pPr>
        <w:pStyle w:val="Titolo1"/>
        <w:ind w:right="665"/>
      </w:pPr>
    </w:p>
    <w:p w14:paraId="7A503F65" w14:textId="00814F15" w:rsidR="00622AEE" w:rsidRDefault="003E4EE5" w:rsidP="00622AEE">
      <w:pPr>
        <w:spacing w:before="50" w:line="276" w:lineRule="auto"/>
        <w:ind w:left="113" w:right="115"/>
        <w:jc w:val="both"/>
        <w:rPr>
          <w:b/>
        </w:rPr>
      </w:pPr>
      <w:r>
        <w:rPr>
          <w:b/>
        </w:rPr>
        <w:t>Il presente bando è rivolto ai cittadini con residen</w:t>
      </w:r>
      <w:r w:rsidR="00C12548">
        <w:rPr>
          <w:b/>
        </w:rPr>
        <w:t>za nel Comune di Sciacca</w:t>
      </w:r>
      <w:r>
        <w:rPr>
          <w:b/>
        </w:rPr>
        <w:t>, possessori di</w:t>
      </w:r>
      <w:r w:rsidR="005703F4">
        <w:rPr>
          <w:b/>
        </w:rPr>
        <w:t xml:space="preserve"> cani e gatti, ambo </w:t>
      </w:r>
      <w:r w:rsidR="00683082">
        <w:rPr>
          <w:b/>
        </w:rPr>
        <w:t xml:space="preserve">i </w:t>
      </w:r>
      <w:r w:rsidR="005703F4">
        <w:rPr>
          <w:b/>
        </w:rPr>
        <w:t xml:space="preserve">sessi, </w:t>
      </w:r>
      <w:r w:rsidR="00683082">
        <w:rPr>
          <w:b/>
        </w:rPr>
        <w:t>riconducibili</w:t>
      </w:r>
      <w:r w:rsidR="005703F4">
        <w:rPr>
          <w:b/>
        </w:rPr>
        <w:t xml:space="preserve"> a fasce sociali deboli</w:t>
      </w:r>
      <w:r w:rsidR="00683082">
        <w:rPr>
          <w:b/>
        </w:rPr>
        <w:t>,</w:t>
      </w:r>
      <w:r w:rsidR="005703F4">
        <w:rPr>
          <w:b/>
        </w:rPr>
        <w:t xml:space="preserve"> che appartengano </w:t>
      </w:r>
      <w:r w:rsidR="00683082">
        <w:rPr>
          <w:b/>
        </w:rPr>
        <w:t xml:space="preserve">almeno ad una </w:t>
      </w:r>
      <w:r w:rsidR="005703F4">
        <w:rPr>
          <w:b/>
        </w:rPr>
        <w:t>de</w:t>
      </w:r>
      <w:r w:rsidR="008B7FF1">
        <w:rPr>
          <w:b/>
        </w:rPr>
        <w:t>l</w:t>
      </w:r>
      <w:r w:rsidR="005703F4">
        <w:rPr>
          <w:b/>
        </w:rPr>
        <w:t>le categorie elencate:</w:t>
      </w:r>
    </w:p>
    <w:p w14:paraId="739D079D" w14:textId="77777777" w:rsidR="005703F4" w:rsidRDefault="005703F4" w:rsidP="00622AEE">
      <w:pPr>
        <w:spacing w:before="50" w:line="276" w:lineRule="auto"/>
        <w:ind w:left="113" w:right="115"/>
        <w:jc w:val="both"/>
      </w:pPr>
      <w:r w:rsidRPr="005703F4">
        <w:t>-</w:t>
      </w:r>
      <w:r>
        <w:t>titolari di pensione minima o pensione sociale;</w:t>
      </w:r>
    </w:p>
    <w:p w14:paraId="6A3A1109" w14:textId="77777777" w:rsidR="005703F4" w:rsidRDefault="005703F4" w:rsidP="00622AEE">
      <w:pPr>
        <w:spacing w:before="50" w:line="276" w:lineRule="auto"/>
        <w:ind w:left="113" w:right="115"/>
        <w:jc w:val="both"/>
      </w:pPr>
      <w:r>
        <w:t>-possessori di un reddito annuo lordo non superiore ad euro diecimila;</w:t>
      </w:r>
    </w:p>
    <w:p w14:paraId="50AC81FA" w14:textId="77777777" w:rsidR="005703F4" w:rsidRDefault="005703F4" w:rsidP="00622AEE">
      <w:pPr>
        <w:spacing w:before="50" w:line="276" w:lineRule="auto"/>
        <w:ind w:left="113" w:right="115"/>
        <w:jc w:val="both"/>
      </w:pPr>
      <w:r>
        <w:t>-disoccupati o non occupati;</w:t>
      </w:r>
    </w:p>
    <w:p w14:paraId="05032964" w14:textId="77777777" w:rsidR="005703F4" w:rsidRDefault="005703F4" w:rsidP="00622AEE">
      <w:pPr>
        <w:spacing w:before="50" w:line="276" w:lineRule="auto"/>
        <w:ind w:left="113" w:right="115"/>
        <w:jc w:val="both"/>
      </w:pPr>
      <w:r>
        <w:t>-ultrasessantacinquenni;</w:t>
      </w:r>
    </w:p>
    <w:p w14:paraId="6E7297CC" w14:textId="25E9F89B" w:rsidR="008D74FD" w:rsidRPr="00683082" w:rsidRDefault="005703F4" w:rsidP="00683082">
      <w:pPr>
        <w:spacing w:before="50" w:line="276" w:lineRule="auto"/>
        <w:ind w:left="113" w:right="115"/>
        <w:jc w:val="both"/>
        <w:rPr>
          <w:spacing w:val="-2"/>
        </w:rPr>
      </w:pPr>
      <w:r>
        <w:t>-diversamente abili (proprietari o presenti nel nucleo familiare</w:t>
      </w:r>
      <w:r w:rsidR="00683082">
        <w:t xml:space="preserve"> ove vive l’animale</w:t>
      </w:r>
      <w:r>
        <w:t>)</w:t>
      </w:r>
      <w:r w:rsidR="00683082">
        <w:t>.</w:t>
      </w:r>
    </w:p>
    <w:p w14:paraId="3D364C58" w14:textId="77777777" w:rsidR="008D74FD" w:rsidRDefault="008D74FD">
      <w:pPr>
        <w:pStyle w:val="Corpotesto"/>
        <w:spacing w:before="99"/>
        <w:rPr>
          <w:b/>
        </w:rPr>
      </w:pPr>
    </w:p>
    <w:p w14:paraId="671BA0B6" w14:textId="77777777" w:rsidR="008D74FD" w:rsidRDefault="003E4EE5">
      <w:pPr>
        <w:ind w:left="664" w:right="664"/>
        <w:jc w:val="center"/>
        <w:rPr>
          <w:b/>
          <w:spacing w:val="-2"/>
        </w:rPr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CARATTERISCHE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SERVIZIO</w:t>
      </w:r>
    </w:p>
    <w:p w14:paraId="29F150AB" w14:textId="77777777" w:rsidR="000733A9" w:rsidRDefault="000733A9">
      <w:pPr>
        <w:ind w:left="664" w:right="664"/>
        <w:jc w:val="center"/>
        <w:rPr>
          <w:b/>
        </w:rPr>
      </w:pPr>
    </w:p>
    <w:p w14:paraId="7098E2DA" w14:textId="609C2597" w:rsidR="008D74FD" w:rsidRDefault="003E4EE5" w:rsidP="00683082">
      <w:pPr>
        <w:pStyle w:val="Corpotesto"/>
        <w:spacing w:before="71" w:line="273" w:lineRule="auto"/>
        <w:ind w:left="113" w:right="112"/>
        <w:jc w:val="both"/>
      </w:pPr>
      <w:r>
        <w:t>Gli interventi saranno re</w:t>
      </w:r>
      <w:r w:rsidR="005703F4">
        <w:t>alizzati entro la data di scadenza del Progetto che si concluderà il 31/12/2024.</w:t>
      </w:r>
    </w:p>
    <w:p w14:paraId="2640B415" w14:textId="689BA2C3" w:rsidR="008D74FD" w:rsidRDefault="003E4EE5" w:rsidP="00683082">
      <w:pPr>
        <w:pStyle w:val="Corpotesto"/>
        <w:ind w:left="113"/>
        <w:jc w:val="both"/>
      </w:pPr>
      <w:r>
        <w:t>Data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ora</w:t>
      </w:r>
      <w:r>
        <w:rPr>
          <w:spacing w:val="-5"/>
        </w:rPr>
        <w:t xml:space="preserve"> </w:t>
      </w:r>
      <w:r>
        <w:t>dell’intervento</w:t>
      </w:r>
      <w:r>
        <w:rPr>
          <w:spacing w:val="-5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veterinario</w:t>
      </w:r>
      <w:r w:rsidR="005703F4">
        <w:t xml:space="preserve"> </w:t>
      </w:r>
      <w:r w:rsidR="00683082">
        <w:t>ASP</w:t>
      </w:r>
      <w:r w:rsidR="005703F4">
        <w:t>, uffici comunali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 w:rsidR="00647488">
        <w:rPr>
          <w:spacing w:val="-2"/>
        </w:rPr>
        <w:t>proprietario a seguito di calendarizzazione.</w:t>
      </w:r>
    </w:p>
    <w:p w14:paraId="1B493ED5" w14:textId="743D6FD2" w:rsidR="008D74FD" w:rsidRDefault="003E4EE5">
      <w:pPr>
        <w:pStyle w:val="Corpotesto"/>
        <w:spacing w:before="1" w:line="276" w:lineRule="auto"/>
        <w:ind w:left="113" w:right="115"/>
        <w:jc w:val="both"/>
      </w:pPr>
      <w:r>
        <w:t>Contestualmente alla sterilizzazione/castrazione il proprietario ed il medico veterinario dovranno sottoscrivere il “modulo di ide</w:t>
      </w:r>
      <w:r w:rsidR="005703F4">
        <w:t xml:space="preserve">ntificazione cane sterilizzato” e procedere alla </w:t>
      </w:r>
      <w:proofErr w:type="spellStart"/>
      <w:r w:rsidR="005703F4">
        <w:t>chippatura</w:t>
      </w:r>
      <w:proofErr w:type="spellEnd"/>
      <w:r w:rsidR="005703F4">
        <w:t xml:space="preserve"> degli animali che non risultino provvisti di chip identificativo.</w:t>
      </w:r>
      <w:r>
        <w:t xml:space="preserve"> Sarà cura del veterinario trasmettere il mod</w:t>
      </w:r>
      <w:r w:rsidR="005703F4">
        <w:t xml:space="preserve">ulo agli uffici del </w:t>
      </w:r>
      <w:r w:rsidR="00683082">
        <w:t>C</w:t>
      </w:r>
      <w:r w:rsidR="005703F4">
        <w:t>omune di Sciacca, all'attenzione del</w:t>
      </w:r>
      <w:r w:rsidR="00683082">
        <w:t>l’Ufficio randagismo</w:t>
      </w:r>
      <w:r>
        <w:t>.</w:t>
      </w:r>
    </w:p>
    <w:p w14:paraId="63FC2381" w14:textId="77777777" w:rsidR="008D74FD" w:rsidRDefault="008D74FD">
      <w:pPr>
        <w:pStyle w:val="Corpotesto"/>
        <w:spacing w:before="61"/>
      </w:pPr>
    </w:p>
    <w:p w14:paraId="5AEAF98F" w14:textId="77777777" w:rsidR="00647488" w:rsidRDefault="003E4EE5">
      <w:pPr>
        <w:pStyle w:val="Titolo1"/>
        <w:ind w:right="663"/>
        <w:rPr>
          <w:spacing w:val="-2"/>
        </w:rPr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47488">
        <w:rPr>
          <w:spacing w:val="-2"/>
        </w:rPr>
        <w:t xml:space="preserve">ELENCO </w:t>
      </w:r>
    </w:p>
    <w:p w14:paraId="0374B9CC" w14:textId="77777777" w:rsidR="000733A9" w:rsidRDefault="000733A9">
      <w:pPr>
        <w:pStyle w:val="Titolo1"/>
        <w:ind w:right="663"/>
      </w:pPr>
    </w:p>
    <w:p w14:paraId="4D935DD9" w14:textId="5C3D1D59" w:rsidR="008D74FD" w:rsidRDefault="003E4EE5" w:rsidP="002B492C">
      <w:pPr>
        <w:pStyle w:val="Corpotesto"/>
        <w:spacing w:before="50" w:line="273" w:lineRule="auto"/>
        <w:ind w:left="113" w:right="116"/>
        <w:jc w:val="both"/>
      </w:pPr>
      <w:r>
        <w:t>Saranno stilate contemporaneamente n. 2 graduatorie, una per i can</w:t>
      </w:r>
      <w:r w:rsidR="00647488">
        <w:t xml:space="preserve">i (maschi e femmine), ed una per i gatti (maschi e femmine), </w:t>
      </w:r>
      <w:r>
        <w:t>secondo l’ordine di presentazione delle domande. Farà fede il numero di protocollo dell’Ente.</w:t>
      </w:r>
    </w:p>
    <w:p w14:paraId="4FB60EDA" w14:textId="2F9BC3F6" w:rsidR="008D74FD" w:rsidRPr="002B492C" w:rsidRDefault="003E4EE5" w:rsidP="002B492C">
      <w:pPr>
        <w:pStyle w:val="Titolo1"/>
        <w:spacing w:line="276" w:lineRule="auto"/>
        <w:ind w:left="113" w:right="112"/>
        <w:jc w:val="both"/>
      </w:pPr>
      <w:r>
        <w:t>Le graduator</w:t>
      </w:r>
      <w:r w:rsidR="00647488">
        <w:t>ie verranno aggiornate</w:t>
      </w:r>
      <w:r>
        <w:t xml:space="preserve"> tenuto conto delle d</w:t>
      </w:r>
      <w:r w:rsidR="00647488">
        <w:t>omande pervenute.</w:t>
      </w:r>
    </w:p>
    <w:p w14:paraId="16649FC2" w14:textId="77777777" w:rsidR="008D74FD" w:rsidRDefault="00647488">
      <w:pPr>
        <w:pStyle w:val="Corpotesto"/>
        <w:spacing w:line="273" w:lineRule="auto"/>
        <w:ind w:left="113" w:right="120"/>
        <w:jc w:val="both"/>
      </w:pPr>
      <w:r>
        <w:t>Si procederà fino a completamento degli elenchi</w:t>
      </w:r>
      <w:r w:rsidR="003E4EE5">
        <w:t xml:space="preserve"> e tenuto conto che il </w:t>
      </w:r>
      <w:r>
        <w:t>piano di sterilizzazione</w:t>
      </w:r>
      <w:r w:rsidR="003E4EE5">
        <w:t xml:space="preserve"> d</w:t>
      </w:r>
      <w:r>
        <w:t>ovrà essere ultimato entro il 31/12/2024</w:t>
      </w:r>
      <w:r w:rsidR="003E4EE5">
        <w:t>.</w:t>
      </w:r>
    </w:p>
    <w:p w14:paraId="2D5191CC" w14:textId="77777777" w:rsidR="008D74FD" w:rsidRDefault="008D74FD">
      <w:pPr>
        <w:pStyle w:val="Corpotesto"/>
        <w:spacing w:before="66"/>
      </w:pPr>
    </w:p>
    <w:p w14:paraId="2D52FB0E" w14:textId="77777777" w:rsidR="008D74FD" w:rsidRDefault="003E4EE5">
      <w:pPr>
        <w:pStyle w:val="Titolo1"/>
        <w:rPr>
          <w:spacing w:val="-2"/>
        </w:rPr>
      </w:pPr>
      <w:r>
        <w:t>Art.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rPr>
          <w:spacing w:val="-2"/>
        </w:rPr>
        <w:t>DOMANDE</w:t>
      </w:r>
    </w:p>
    <w:p w14:paraId="6376078C" w14:textId="77777777" w:rsidR="00647488" w:rsidRDefault="00647488">
      <w:pPr>
        <w:pStyle w:val="Titolo1"/>
      </w:pPr>
    </w:p>
    <w:p w14:paraId="420C804B" w14:textId="2F10EC30" w:rsidR="008D74FD" w:rsidRDefault="003E4EE5">
      <w:pPr>
        <w:spacing w:before="50" w:line="276" w:lineRule="auto"/>
        <w:ind w:left="113" w:right="109"/>
        <w:jc w:val="both"/>
        <w:rPr>
          <w:b/>
        </w:rPr>
      </w:pPr>
      <w:r>
        <w:rPr>
          <w:b/>
        </w:rPr>
        <w:t xml:space="preserve">Le domande redatte sul </w:t>
      </w:r>
      <w:r>
        <w:rPr>
          <w:b/>
          <w:u w:val="single"/>
        </w:rPr>
        <w:t>modello di cui all’allegato A</w:t>
      </w:r>
      <w:r>
        <w:rPr>
          <w:b/>
        </w:rPr>
        <w:t xml:space="preserve"> e corredate dalla </w:t>
      </w:r>
      <w:r>
        <w:rPr>
          <w:b/>
          <w:u w:val="single"/>
        </w:rPr>
        <w:t>copia del documento</w:t>
      </w:r>
      <w:r>
        <w:rPr>
          <w:b/>
        </w:rPr>
        <w:t xml:space="preserve"> </w:t>
      </w:r>
      <w:r>
        <w:rPr>
          <w:b/>
          <w:u w:val="single"/>
        </w:rPr>
        <w:t>d’identità</w:t>
      </w:r>
      <w:r w:rsidR="00FA16E2">
        <w:rPr>
          <w:b/>
          <w:u w:val="single"/>
        </w:rPr>
        <w:t>/attestazione</w:t>
      </w:r>
      <w:r w:rsidR="002B492C">
        <w:rPr>
          <w:b/>
          <w:u w:val="single"/>
        </w:rPr>
        <w:t xml:space="preserve"> </w:t>
      </w:r>
      <w:r w:rsidR="00FA16E2">
        <w:rPr>
          <w:b/>
          <w:u w:val="single"/>
        </w:rPr>
        <w:t>ISEE/certificazione disabilità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 richiedente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dovranno</w:t>
      </w:r>
      <w:r>
        <w:rPr>
          <w:b/>
          <w:spacing w:val="-1"/>
        </w:rPr>
        <w:t xml:space="preserve"> </w:t>
      </w:r>
      <w:r>
        <w:rPr>
          <w:b/>
        </w:rPr>
        <w:t>essere consegnate a</w:t>
      </w:r>
      <w:r>
        <w:rPr>
          <w:b/>
          <w:spacing w:val="-2"/>
        </w:rPr>
        <w:t xml:space="preserve"> </w:t>
      </w:r>
      <w:r>
        <w:rPr>
          <w:b/>
        </w:rPr>
        <w:t>mano all’Ufficio</w:t>
      </w:r>
      <w:r>
        <w:rPr>
          <w:b/>
          <w:spacing w:val="-1"/>
        </w:rPr>
        <w:t xml:space="preserve"> </w:t>
      </w:r>
      <w:r>
        <w:rPr>
          <w:b/>
        </w:rPr>
        <w:t>Protocollo</w:t>
      </w:r>
      <w:r>
        <w:rPr>
          <w:b/>
          <w:spacing w:val="-1"/>
        </w:rPr>
        <w:t xml:space="preserve"> </w:t>
      </w:r>
      <w:r w:rsidR="00FA16E2">
        <w:rPr>
          <w:b/>
        </w:rPr>
        <w:t>del Comune di Sciacca</w:t>
      </w:r>
      <w:r w:rsidR="00FA16E2">
        <w:t>, presso Palazzo di Città Via Roma</w:t>
      </w:r>
      <w:r>
        <w:t xml:space="preserve"> n. 1</w:t>
      </w:r>
      <w:r w:rsidR="002B492C">
        <w:t>3</w:t>
      </w:r>
      <w:r>
        <w:t>, ed indirizzate</w:t>
      </w:r>
      <w:r w:rsidR="00FA16E2">
        <w:t xml:space="preserve"> </w:t>
      </w:r>
      <w:r w:rsidR="002B492C">
        <w:t xml:space="preserve">al </w:t>
      </w:r>
      <w:r w:rsidR="00FA16E2" w:rsidRPr="00FA16E2">
        <w:rPr>
          <w:b/>
        </w:rPr>
        <w:t>VI Settore</w:t>
      </w:r>
      <w:r w:rsidR="00FA16E2">
        <w:t>, oppure a mezzo mail</w:t>
      </w:r>
      <w:r>
        <w:t xml:space="preserve"> all’indirizzo </w:t>
      </w:r>
      <w:r w:rsidR="00FA16E2" w:rsidRPr="00647488">
        <w:rPr>
          <w:u w:val="single"/>
        </w:rPr>
        <w:t>protocollo@comunedisciacca.telecompost.it.</w:t>
      </w:r>
    </w:p>
    <w:p w14:paraId="74A28F71" w14:textId="77777777" w:rsidR="000733A9" w:rsidRDefault="000733A9">
      <w:pPr>
        <w:pStyle w:val="Titolo1"/>
        <w:spacing w:before="71"/>
      </w:pPr>
    </w:p>
    <w:p w14:paraId="1B65C5DC" w14:textId="77777777" w:rsidR="008D74FD" w:rsidRDefault="003E4EE5">
      <w:pPr>
        <w:pStyle w:val="Titolo1"/>
        <w:spacing w:before="71"/>
      </w:pPr>
      <w:r>
        <w:t>Art.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ADEMPIMENTI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rPr>
          <w:spacing w:val="-2"/>
        </w:rPr>
        <w:t>DIRITTO</w:t>
      </w:r>
    </w:p>
    <w:p w14:paraId="621D6A59" w14:textId="3476988D" w:rsidR="008D74FD" w:rsidRDefault="003E4EE5" w:rsidP="002B492C">
      <w:pPr>
        <w:pStyle w:val="Corpotesto"/>
        <w:spacing w:before="49"/>
        <w:ind w:left="113"/>
        <w:jc w:val="both"/>
      </w:pPr>
      <w:r>
        <w:t>I</w:t>
      </w:r>
      <w:r>
        <w:rPr>
          <w:spacing w:val="-7"/>
        </w:rPr>
        <w:t xml:space="preserve"> </w:t>
      </w:r>
      <w:r>
        <w:t>proprietari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present</w:t>
      </w:r>
      <w:r w:rsidR="002B492C">
        <w:t>a</w:t>
      </w:r>
      <w:r>
        <w:t>no</w:t>
      </w:r>
      <w:r>
        <w:rPr>
          <w:spacing w:val="-4"/>
        </w:rPr>
        <w:t xml:space="preserve"> </w:t>
      </w:r>
      <w:r>
        <w:t>l’istanza</w:t>
      </w:r>
      <w:r>
        <w:rPr>
          <w:spacing w:val="-3"/>
        </w:rPr>
        <w:t xml:space="preserve"> </w:t>
      </w:r>
      <w:r>
        <w:rPr>
          <w:spacing w:val="-2"/>
        </w:rPr>
        <w:t>dovranno:</w:t>
      </w:r>
    </w:p>
    <w:p w14:paraId="1D85B206" w14:textId="225FFB67" w:rsidR="008D74FD" w:rsidRDefault="002B492C">
      <w:pPr>
        <w:pStyle w:val="Paragrafoelenco"/>
        <w:numPr>
          <w:ilvl w:val="0"/>
          <w:numId w:val="2"/>
        </w:numPr>
        <w:tabs>
          <w:tab w:val="left" w:pos="834"/>
        </w:tabs>
        <w:ind w:right="154"/>
      </w:pPr>
      <w:r>
        <w:t>C</w:t>
      </w:r>
      <w:r w:rsidR="003E4EE5">
        <w:t xml:space="preserve">oordinarsi per fissare la data dell’intervento. Resta inteso che il mancato rispetto </w:t>
      </w:r>
      <w:r>
        <w:t xml:space="preserve">ingiustificato </w:t>
      </w:r>
      <w:r w:rsidR="003E4EE5">
        <w:t>dell’appuntamento concordato determinerà l’automatica decadenza del diritto stesso, dando modo all’Amministrazione di procedere al</w:t>
      </w:r>
      <w:r w:rsidR="00647488">
        <w:t>lo scorrimento degli elenchi</w:t>
      </w:r>
      <w:r w:rsidR="003E4EE5">
        <w:t>;</w:t>
      </w:r>
    </w:p>
    <w:p w14:paraId="2D0B53EB" w14:textId="4268F57B" w:rsidR="008D74FD" w:rsidRDefault="002B492C">
      <w:pPr>
        <w:pStyle w:val="Paragrafoelenco"/>
        <w:numPr>
          <w:ilvl w:val="0"/>
          <w:numId w:val="2"/>
        </w:numPr>
        <w:tabs>
          <w:tab w:val="left" w:pos="833"/>
        </w:tabs>
        <w:spacing w:line="256" w:lineRule="exact"/>
        <w:ind w:left="833" w:hanging="359"/>
      </w:pPr>
      <w:r>
        <w:t>P</w:t>
      </w:r>
      <w:r w:rsidR="003E4EE5">
        <w:t>rovvedere</w:t>
      </w:r>
      <w:r w:rsidR="003E4EE5">
        <w:rPr>
          <w:spacing w:val="-6"/>
        </w:rPr>
        <w:t xml:space="preserve"> </w:t>
      </w:r>
      <w:r w:rsidR="003E4EE5">
        <w:t>a</w:t>
      </w:r>
      <w:r w:rsidR="003E4EE5">
        <w:rPr>
          <w:spacing w:val="-4"/>
        </w:rPr>
        <w:t xml:space="preserve"> </w:t>
      </w:r>
      <w:r w:rsidR="003E4EE5">
        <w:t>proprie</w:t>
      </w:r>
      <w:r w:rsidR="003E4EE5">
        <w:rPr>
          <w:spacing w:val="-6"/>
        </w:rPr>
        <w:t xml:space="preserve"> </w:t>
      </w:r>
      <w:r w:rsidR="003E4EE5">
        <w:t>spese</w:t>
      </w:r>
      <w:r w:rsidR="003E4EE5">
        <w:rPr>
          <w:spacing w:val="-4"/>
        </w:rPr>
        <w:t xml:space="preserve"> </w:t>
      </w:r>
      <w:r w:rsidR="003E4EE5">
        <w:t>ai</w:t>
      </w:r>
      <w:r w:rsidR="003E4EE5">
        <w:rPr>
          <w:spacing w:val="-3"/>
        </w:rPr>
        <w:t xml:space="preserve"> </w:t>
      </w:r>
      <w:r w:rsidR="003E4EE5">
        <w:t>trasferimenti</w:t>
      </w:r>
      <w:r w:rsidR="003E4EE5">
        <w:rPr>
          <w:spacing w:val="-3"/>
        </w:rPr>
        <w:t xml:space="preserve"> </w:t>
      </w:r>
      <w:r w:rsidR="003E4EE5">
        <w:t>del</w:t>
      </w:r>
      <w:r w:rsidR="003E4EE5">
        <w:rPr>
          <w:spacing w:val="-4"/>
        </w:rPr>
        <w:t xml:space="preserve"> </w:t>
      </w:r>
      <w:r w:rsidR="003E4EE5">
        <w:t>proprio</w:t>
      </w:r>
      <w:r w:rsidR="003E4EE5">
        <w:rPr>
          <w:spacing w:val="-3"/>
        </w:rPr>
        <w:t xml:space="preserve"> </w:t>
      </w:r>
      <w:r w:rsidR="003E4EE5">
        <w:t>animale</w:t>
      </w:r>
      <w:r w:rsidR="003E4EE5">
        <w:rPr>
          <w:spacing w:val="-4"/>
        </w:rPr>
        <w:t xml:space="preserve"> </w:t>
      </w:r>
      <w:r w:rsidR="003E4EE5">
        <w:t>da</w:t>
      </w:r>
      <w:r w:rsidR="003E4EE5">
        <w:rPr>
          <w:spacing w:val="-4"/>
        </w:rPr>
        <w:t xml:space="preserve"> </w:t>
      </w:r>
      <w:r w:rsidR="003E4EE5">
        <w:t>e</w:t>
      </w:r>
      <w:r w:rsidR="003E4EE5">
        <w:rPr>
          <w:spacing w:val="-4"/>
        </w:rPr>
        <w:t xml:space="preserve"> </w:t>
      </w:r>
      <w:r w:rsidR="003E4EE5">
        <w:t>verso</w:t>
      </w:r>
      <w:r w:rsidR="003E4EE5">
        <w:rPr>
          <w:spacing w:val="-4"/>
        </w:rPr>
        <w:t xml:space="preserve"> </w:t>
      </w:r>
      <w:r w:rsidR="000733A9">
        <w:t>i locali ambulatoriali</w:t>
      </w:r>
      <w:r w:rsidR="003E4EE5">
        <w:rPr>
          <w:spacing w:val="-2"/>
        </w:rPr>
        <w:t>;</w:t>
      </w:r>
    </w:p>
    <w:p w14:paraId="269F19A4" w14:textId="739FE042" w:rsidR="008D74FD" w:rsidRDefault="002B492C">
      <w:pPr>
        <w:pStyle w:val="Paragrafoelenco"/>
        <w:numPr>
          <w:ilvl w:val="0"/>
          <w:numId w:val="2"/>
        </w:numPr>
        <w:tabs>
          <w:tab w:val="left" w:pos="833"/>
        </w:tabs>
        <w:spacing w:before="2" w:line="257" w:lineRule="exact"/>
        <w:ind w:left="833" w:hanging="359"/>
      </w:pPr>
      <w:r>
        <w:t>F</w:t>
      </w:r>
      <w:r w:rsidR="003E4EE5">
        <w:t>arsi</w:t>
      </w:r>
      <w:r w:rsidR="003E4EE5">
        <w:rPr>
          <w:spacing w:val="-4"/>
        </w:rPr>
        <w:t xml:space="preserve"> </w:t>
      </w:r>
      <w:r w:rsidR="003E4EE5">
        <w:t>carico</w:t>
      </w:r>
      <w:r w:rsidR="003E4EE5">
        <w:rPr>
          <w:spacing w:val="-4"/>
        </w:rPr>
        <w:t xml:space="preserve"> </w:t>
      </w:r>
      <w:r w:rsidR="003E4EE5">
        <w:t>delle</w:t>
      </w:r>
      <w:r w:rsidR="003E4EE5">
        <w:rPr>
          <w:spacing w:val="-4"/>
        </w:rPr>
        <w:t xml:space="preserve"> </w:t>
      </w:r>
      <w:r w:rsidR="003E4EE5">
        <w:t>cure</w:t>
      </w:r>
      <w:r w:rsidR="003E4EE5">
        <w:rPr>
          <w:spacing w:val="-4"/>
        </w:rPr>
        <w:t xml:space="preserve"> </w:t>
      </w:r>
      <w:r w:rsidR="003E4EE5">
        <w:t>e</w:t>
      </w:r>
      <w:r w:rsidR="003E4EE5">
        <w:rPr>
          <w:spacing w:val="-4"/>
        </w:rPr>
        <w:t xml:space="preserve"> </w:t>
      </w:r>
      <w:r w:rsidR="003E4EE5">
        <w:t>terapie</w:t>
      </w:r>
      <w:r w:rsidR="003E4EE5">
        <w:rPr>
          <w:spacing w:val="-3"/>
        </w:rPr>
        <w:t xml:space="preserve"> </w:t>
      </w:r>
      <w:r>
        <w:rPr>
          <w:spacing w:val="-3"/>
        </w:rPr>
        <w:t xml:space="preserve">preparatorie e </w:t>
      </w:r>
      <w:r w:rsidR="003E4EE5">
        <w:t>post-</w:t>
      </w:r>
      <w:r w:rsidR="003E4EE5">
        <w:rPr>
          <w:spacing w:val="-2"/>
        </w:rPr>
        <w:t>operatorie;</w:t>
      </w:r>
    </w:p>
    <w:p w14:paraId="40A7760E" w14:textId="363CB4B5" w:rsidR="008D74FD" w:rsidRPr="000733A9" w:rsidRDefault="002B492C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4"/>
      </w:pPr>
      <w:r>
        <w:lastRenderedPageBreak/>
        <w:t>S</w:t>
      </w:r>
      <w:r w:rsidR="003E4EE5">
        <w:t xml:space="preserve">ottoscrivere all’atto dell’intervento il “MODULO IDENTIFICAZIONE CANE PADRONALE DA </w:t>
      </w:r>
      <w:r w:rsidR="00DB75EA">
        <w:rPr>
          <w:spacing w:val="-2"/>
        </w:rPr>
        <w:t>STERILIZZARE/CASTRARE” (</w:t>
      </w:r>
      <w:r w:rsidR="00DB75EA" w:rsidRPr="002B492C">
        <w:rPr>
          <w:b/>
          <w:bCs/>
          <w:spacing w:val="-2"/>
          <w:u w:val="single"/>
        </w:rPr>
        <w:t>allegato b</w:t>
      </w:r>
      <w:r w:rsidR="00DB75EA">
        <w:rPr>
          <w:spacing w:val="-2"/>
        </w:rPr>
        <w:t>)</w:t>
      </w:r>
      <w:r>
        <w:rPr>
          <w:spacing w:val="-2"/>
        </w:rPr>
        <w:t>;</w:t>
      </w:r>
    </w:p>
    <w:p w14:paraId="7368C9E1" w14:textId="25371547" w:rsidR="000733A9" w:rsidRDefault="000733A9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4"/>
      </w:pPr>
      <w:r>
        <w:rPr>
          <w:spacing w:val="-2"/>
        </w:rPr>
        <w:t xml:space="preserve">Far </w:t>
      </w:r>
      <w:proofErr w:type="spellStart"/>
      <w:r w:rsidR="002E5B55">
        <w:rPr>
          <w:spacing w:val="-2"/>
        </w:rPr>
        <w:t>microc</w:t>
      </w:r>
      <w:r w:rsidR="002B492C">
        <w:rPr>
          <w:spacing w:val="-2"/>
        </w:rPr>
        <w:t>h</w:t>
      </w:r>
      <w:r w:rsidR="002E5B55">
        <w:rPr>
          <w:spacing w:val="-2"/>
        </w:rPr>
        <w:t>ippare</w:t>
      </w:r>
      <w:proofErr w:type="spellEnd"/>
      <w:r w:rsidR="002E5B55">
        <w:rPr>
          <w:spacing w:val="-2"/>
        </w:rPr>
        <w:t xml:space="preserve"> i propri animali contestualmente all'intervento</w:t>
      </w:r>
      <w:r w:rsidR="002B492C">
        <w:rPr>
          <w:spacing w:val="-2"/>
        </w:rPr>
        <w:t xml:space="preserve"> o secondo disposizione impartita dal Dirigente medico Veterinario dell’ASP</w:t>
      </w:r>
      <w:r w:rsidR="002E5B55">
        <w:rPr>
          <w:spacing w:val="-2"/>
        </w:rPr>
        <w:t>.</w:t>
      </w:r>
    </w:p>
    <w:p w14:paraId="1615B1EE" w14:textId="77777777" w:rsidR="008D74FD" w:rsidRDefault="008D74FD">
      <w:pPr>
        <w:pStyle w:val="Corpotesto"/>
        <w:spacing w:before="62"/>
      </w:pPr>
    </w:p>
    <w:p w14:paraId="5957AE3B" w14:textId="77777777" w:rsidR="008D74FD" w:rsidRDefault="003E4EE5">
      <w:pPr>
        <w:pStyle w:val="Titolo1"/>
        <w:ind w:right="665"/>
        <w:rPr>
          <w:spacing w:val="-4"/>
        </w:rPr>
      </w:pPr>
      <w:r>
        <w:t>Art.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rPr>
          <w:spacing w:val="-4"/>
        </w:rPr>
        <w:t>DATI</w:t>
      </w:r>
    </w:p>
    <w:p w14:paraId="13C4052C" w14:textId="77777777" w:rsidR="000733A9" w:rsidRDefault="000733A9">
      <w:pPr>
        <w:pStyle w:val="Titolo1"/>
        <w:ind w:right="665"/>
      </w:pPr>
    </w:p>
    <w:p w14:paraId="62072680" w14:textId="107EF57F" w:rsidR="008D74FD" w:rsidRDefault="003E4EE5">
      <w:pPr>
        <w:pStyle w:val="Corpotesto"/>
        <w:spacing w:before="50"/>
        <w:ind w:left="113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disposto</w:t>
      </w:r>
      <w:r>
        <w:rPr>
          <w:spacing w:val="-4"/>
        </w:rPr>
        <w:t xml:space="preserve"> </w:t>
      </w:r>
      <w:r w:rsidR="002B492C">
        <w:t>dal GDPR n.379/2016</w:t>
      </w:r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rPr>
          <w:spacing w:val="-4"/>
        </w:rPr>
        <w:t>che:</w:t>
      </w:r>
    </w:p>
    <w:p w14:paraId="475CDB36" w14:textId="77777777" w:rsidR="008D74FD" w:rsidRDefault="003E4EE5">
      <w:pPr>
        <w:pStyle w:val="Paragrafoelenco"/>
        <w:numPr>
          <w:ilvl w:val="0"/>
          <w:numId w:val="1"/>
        </w:numPr>
        <w:tabs>
          <w:tab w:val="left" w:pos="834"/>
        </w:tabs>
        <w:spacing w:before="49" w:line="276" w:lineRule="auto"/>
        <w:ind w:right="112"/>
      </w:pPr>
      <w:r>
        <w:t>i dati forniti dai richiedenti saranno utilizzati unicamente per le finalità</w:t>
      </w:r>
      <w:r>
        <w:rPr>
          <w:spacing w:val="-1"/>
        </w:rPr>
        <w:t xml:space="preserve"> </w:t>
      </w:r>
      <w:r>
        <w:t>connesse all'espletamento del procedimento di cui al presente Avviso, essi saranno oggetto di trattamenti informatici o manuali presso questo Comune e non saranno utilizzati, né comunicati a terzi, se non per scopi previsti dalla Legge o dal rapporto contrattuale eventualmente instaurato a seguito dei singoli procedimenti di affidamento;</w:t>
      </w:r>
    </w:p>
    <w:p w14:paraId="505270DF" w14:textId="77777777" w:rsidR="008D74FD" w:rsidRDefault="003E4EE5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3" w:lineRule="auto"/>
        <w:ind w:right="115"/>
      </w:pPr>
      <w:r>
        <w:t>il conferimento dei dati ha natura facoltativa ed è strettamente necessario per potere richiedere l'iscrizione all'Elenco;</w:t>
      </w:r>
    </w:p>
    <w:p w14:paraId="05C0F514" w14:textId="77777777" w:rsidR="008D74FD" w:rsidRDefault="003E4EE5" w:rsidP="002B492C">
      <w:pPr>
        <w:pStyle w:val="Paragrafoelenco"/>
        <w:numPr>
          <w:ilvl w:val="0"/>
          <w:numId w:val="1"/>
        </w:numPr>
        <w:spacing w:before="4"/>
        <w:ind w:left="833" w:hanging="407"/>
      </w:pPr>
      <w:r>
        <w:t>la</w:t>
      </w:r>
      <w:r>
        <w:rPr>
          <w:spacing w:val="-7"/>
        </w:rPr>
        <w:t xml:space="preserve"> </w:t>
      </w:r>
      <w:r>
        <w:t>conseguenza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rifiuto</w:t>
      </w:r>
      <w:r>
        <w:rPr>
          <w:spacing w:val="-7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inclusione</w:t>
      </w:r>
      <w:r>
        <w:rPr>
          <w:spacing w:val="-6"/>
        </w:rPr>
        <w:t xml:space="preserve"> </w:t>
      </w:r>
      <w:r>
        <w:t>nell'Elenco</w:t>
      </w:r>
      <w:r>
        <w:rPr>
          <w:spacing w:val="-4"/>
        </w:rPr>
        <w:t xml:space="preserve"> </w:t>
      </w:r>
      <w:r>
        <w:rPr>
          <w:spacing w:val="-2"/>
        </w:rPr>
        <w:t>medesimo;</w:t>
      </w:r>
    </w:p>
    <w:p w14:paraId="5686C07A" w14:textId="77777777" w:rsidR="008D74FD" w:rsidRDefault="003E4EE5" w:rsidP="002B492C">
      <w:pPr>
        <w:pStyle w:val="Paragrafoelenco"/>
        <w:numPr>
          <w:ilvl w:val="0"/>
          <w:numId w:val="1"/>
        </w:numPr>
        <w:tabs>
          <w:tab w:val="left" w:pos="833"/>
        </w:tabs>
        <w:spacing w:before="38"/>
        <w:ind w:left="833" w:hanging="407"/>
      </w:pP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sono:</w:t>
      </w:r>
    </w:p>
    <w:p w14:paraId="0A92FBB7" w14:textId="158AA4C7" w:rsidR="008D74FD" w:rsidRDefault="002B492C" w:rsidP="002B492C">
      <w:pPr>
        <w:tabs>
          <w:tab w:val="left" w:pos="1181"/>
        </w:tabs>
        <w:spacing w:before="39"/>
        <w:ind w:left="833"/>
      </w:pPr>
      <w:r>
        <w:t>-</w:t>
      </w:r>
      <w:r w:rsidR="003E4EE5">
        <w:t>personale</w:t>
      </w:r>
      <w:r w:rsidR="003E4EE5" w:rsidRPr="002B492C">
        <w:rPr>
          <w:spacing w:val="-11"/>
        </w:rPr>
        <w:t xml:space="preserve"> </w:t>
      </w:r>
      <w:r w:rsidR="003E4EE5">
        <w:t>interno</w:t>
      </w:r>
      <w:r w:rsidR="003E4EE5" w:rsidRPr="002B492C">
        <w:rPr>
          <w:spacing w:val="-8"/>
        </w:rPr>
        <w:t xml:space="preserve"> </w:t>
      </w:r>
      <w:r w:rsidR="003E4EE5">
        <w:t>all'Amministrazione</w:t>
      </w:r>
      <w:r w:rsidR="003E4EE5" w:rsidRPr="002B492C">
        <w:rPr>
          <w:spacing w:val="-8"/>
        </w:rPr>
        <w:t xml:space="preserve"> </w:t>
      </w:r>
      <w:r w:rsidR="003E4EE5">
        <w:t>incaricato</w:t>
      </w:r>
      <w:r w:rsidR="003E4EE5" w:rsidRPr="002B492C">
        <w:rPr>
          <w:spacing w:val="-8"/>
        </w:rPr>
        <w:t xml:space="preserve"> </w:t>
      </w:r>
      <w:r w:rsidR="003E4EE5">
        <w:t>del</w:t>
      </w:r>
      <w:r w:rsidR="003E4EE5" w:rsidRPr="002B492C">
        <w:rPr>
          <w:spacing w:val="-8"/>
        </w:rPr>
        <w:t xml:space="preserve"> </w:t>
      </w:r>
      <w:r w:rsidR="003E4EE5" w:rsidRPr="002B492C">
        <w:rPr>
          <w:spacing w:val="-2"/>
        </w:rPr>
        <w:t>procedimento;</w:t>
      </w:r>
    </w:p>
    <w:p w14:paraId="43CF4477" w14:textId="0CDA6DD9" w:rsidR="008D74FD" w:rsidRDefault="002B492C" w:rsidP="002B492C">
      <w:pPr>
        <w:spacing w:before="20" w:line="259" w:lineRule="auto"/>
        <w:ind w:left="851" w:right="112" w:hanging="851"/>
        <w:jc w:val="both"/>
      </w:pPr>
      <w:r>
        <w:t xml:space="preserve">                  -</w:t>
      </w:r>
      <w:r w:rsidR="003E4EE5">
        <w:t>altre Autorità previste per Legge ed ogni altro soggetto che abbia interesse ai</w:t>
      </w:r>
      <w:r w:rsidR="003E4EE5" w:rsidRPr="002B492C">
        <w:rPr>
          <w:spacing w:val="-1"/>
        </w:rPr>
        <w:t xml:space="preserve"> </w:t>
      </w:r>
      <w:r w:rsidR="003E4EE5">
        <w:t>sensi della</w:t>
      </w:r>
      <w:r>
        <w:t xml:space="preserve"> </w:t>
      </w:r>
      <w:r w:rsidR="003E4EE5">
        <w:t>Legge 7 Agosto 1990, n. 241.</w:t>
      </w:r>
    </w:p>
    <w:p w14:paraId="018270C9" w14:textId="77777777" w:rsidR="008D74FD" w:rsidRDefault="008D74FD">
      <w:pPr>
        <w:pStyle w:val="Corpotesto"/>
        <w:spacing w:before="83"/>
      </w:pPr>
    </w:p>
    <w:p w14:paraId="042D838C" w14:textId="77777777" w:rsidR="008D74FD" w:rsidRDefault="003E4EE5">
      <w:pPr>
        <w:pStyle w:val="Titolo1"/>
        <w:ind w:right="663"/>
        <w:rPr>
          <w:spacing w:val="-2"/>
        </w:rPr>
      </w:pP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PUBBLICAZIONE</w:t>
      </w:r>
    </w:p>
    <w:p w14:paraId="611C51FF" w14:textId="77777777" w:rsidR="000733A9" w:rsidRDefault="000733A9">
      <w:pPr>
        <w:pStyle w:val="Titolo1"/>
        <w:ind w:right="663"/>
      </w:pPr>
    </w:p>
    <w:p w14:paraId="16829B8F" w14:textId="77777777" w:rsidR="008D74FD" w:rsidRDefault="003E4EE5">
      <w:pPr>
        <w:pStyle w:val="Corpotesto"/>
        <w:spacing w:before="49"/>
        <w:ind w:left="113"/>
        <w:jc w:val="both"/>
      </w:pP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pubblicato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 di</w:t>
      </w:r>
      <w:r>
        <w:rPr>
          <w:spacing w:val="-3"/>
        </w:rPr>
        <w:t xml:space="preserve"> </w:t>
      </w:r>
      <w:r w:rsidR="003A09F8">
        <w:t>Sciacca</w:t>
      </w:r>
      <w:r>
        <w:rPr>
          <w:spacing w:val="-2"/>
        </w:rPr>
        <w:t>.</w:t>
      </w:r>
    </w:p>
    <w:p w14:paraId="2B96711A" w14:textId="77777777" w:rsidR="008D74FD" w:rsidRDefault="008D74FD">
      <w:pPr>
        <w:pStyle w:val="Corpotesto"/>
        <w:spacing w:before="77"/>
      </w:pPr>
    </w:p>
    <w:p w14:paraId="457DB61B" w14:textId="77777777" w:rsidR="008D74FD" w:rsidRDefault="003E4EE5">
      <w:pPr>
        <w:pStyle w:val="Titolo1"/>
        <w:ind w:left="0" w:right="4"/>
        <w:rPr>
          <w:spacing w:val="-2"/>
        </w:rPr>
      </w:pPr>
      <w:r>
        <w:t>Art.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AVVIO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PROCEDIMENTO</w:t>
      </w:r>
    </w:p>
    <w:p w14:paraId="02C0047A" w14:textId="77777777" w:rsidR="000733A9" w:rsidRDefault="000733A9">
      <w:pPr>
        <w:pStyle w:val="Titolo1"/>
        <w:ind w:left="0" w:right="4"/>
      </w:pPr>
    </w:p>
    <w:p w14:paraId="1B78678E" w14:textId="5D55D136" w:rsidR="008D74FD" w:rsidRDefault="003E4EE5">
      <w:pPr>
        <w:pStyle w:val="Corpotesto"/>
        <w:spacing w:before="38" w:line="276" w:lineRule="auto"/>
        <w:ind w:left="113" w:right="121"/>
        <w:jc w:val="both"/>
      </w:pPr>
      <w:r>
        <w:t xml:space="preserve">Il presente avviso costituisce avvio del procedimento ai sensi della Legge </w:t>
      </w:r>
      <w:r w:rsidR="002B492C">
        <w:t>n.</w:t>
      </w:r>
      <w:r>
        <w:t>241/90. Il Responsabile del Procedimento</w:t>
      </w:r>
      <w:r w:rsidR="003A09F8">
        <w:t xml:space="preserve"> è </w:t>
      </w:r>
      <w:r w:rsidR="002B492C">
        <w:t xml:space="preserve">il </w:t>
      </w:r>
      <w:r w:rsidR="003A09F8">
        <w:t>Dott</w:t>
      </w:r>
      <w:r>
        <w:t>.</w:t>
      </w:r>
      <w:r w:rsidR="003A09F8">
        <w:t xml:space="preserve"> Giuseppe Puccio.</w:t>
      </w:r>
    </w:p>
    <w:p w14:paraId="75298502" w14:textId="77777777" w:rsidR="008D74FD" w:rsidRDefault="008D74FD">
      <w:pPr>
        <w:pStyle w:val="Corpotesto"/>
        <w:spacing w:before="39"/>
      </w:pPr>
    </w:p>
    <w:p w14:paraId="54E08713" w14:textId="77777777" w:rsidR="008D74FD" w:rsidRDefault="003E4EE5">
      <w:pPr>
        <w:pStyle w:val="Titolo1"/>
        <w:rPr>
          <w:spacing w:val="-2"/>
        </w:rPr>
      </w:pPr>
      <w:r>
        <w:t>Art.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INFORMAZIONI</w:t>
      </w:r>
    </w:p>
    <w:p w14:paraId="44AACCBA" w14:textId="77777777" w:rsidR="000733A9" w:rsidRDefault="000733A9">
      <w:pPr>
        <w:pStyle w:val="Titolo1"/>
      </w:pPr>
    </w:p>
    <w:p w14:paraId="677CD9D4" w14:textId="62A00F6C" w:rsidR="008D74FD" w:rsidRDefault="003E4EE5" w:rsidP="003A09F8">
      <w:pPr>
        <w:pStyle w:val="Corpotesto"/>
        <w:spacing w:before="39" w:line="273" w:lineRule="auto"/>
        <w:ind w:left="113" w:right="110"/>
        <w:jc w:val="both"/>
        <w:rPr>
          <w:rFonts w:ascii="Times New Roman"/>
          <w:sz w:val="24"/>
        </w:rPr>
      </w:pPr>
      <w:r>
        <w:t>Ulteriori informazioni potranno essere richieste rivolgendosi al Responsabile del pro</w:t>
      </w:r>
      <w:r w:rsidR="00647488">
        <w:t>cedimento, Dott. Giuseppe Pucc</w:t>
      </w:r>
      <w:r w:rsidR="003A09F8">
        <w:t>io</w:t>
      </w:r>
      <w:r>
        <w:t>, presso gli</w:t>
      </w:r>
      <w:r w:rsidR="003A09F8">
        <w:t xml:space="preserve"> uffici siti in Palazzo </w:t>
      </w:r>
      <w:r w:rsidR="002B492C">
        <w:t>d</w:t>
      </w:r>
      <w:r w:rsidR="003A09F8">
        <w:t>i Città, Via Roma</w:t>
      </w:r>
      <w:r w:rsidR="002B492C">
        <w:t>,</w:t>
      </w:r>
      <w:r>
        <w:t xml:space="preserve"> </w:t>
      </w:r>
      <w:r w:rsidR="003A09F8">
        <w:t>n. 1</w:t>
      </w:r>
      <w:r w:rsidR="002B492C">
        <w:t>3</w:t>
      </w:r>
      <w:r w:rsidR="003A09F8">
        <w:t>, o scrivendo a protocollo@comunedisciacca.telecompost.it</w:t>
      </w:r>
      <w:r>
        <w:rPr>
          <w:rFonts w:ascii="Times New Roman"/>
          <w:spacing w:val="-4"/>
          <w:sz w:val="24"/>
        </w:rPr>
        <w:t>.</w:t>
      </w:r>
    </w:p>
    <w:p w14:paraId="3BBD8730" w14:textId="77777777" w:rsidR="008D74FD" w:rsidRDefault="008D74FD">
      <w:pPr>
        <w:pStyle w:val="Corpotesto"/>
        <w:spacing w:before="67"/>
        <w:rPr>
          <w:rFonts w:ascii="Times New Roman"/>
          <w:sz w:val="24"/>
        </w:rPr>
      </w:pPr>
    </w:p>
    <w:p w14:paraId="7678EA9C" w14:textId="52277F6F" w:rsidR="008D74FD" w:rsidRDefault="002B492C" w:rsidP="002B492C">
      <w:pPr>
        <w:pStyle w:val="Corpotesto"/>
        <w:ind w:left="113"/>
        <w:jc w:val="both"/>
      </w:pPr>
      <w:r>
        <w:t>20/02/2024</w:t>
      </w:r>
    </w:p>
    <w:p w14:paraId="3E98EEA3" w14:textId="77777777" w:rsidR="008D74FD" w:rsidRDefault="008D74FD">
      <w:pPr>
        <w:pStyle w:val="Corpotesto"/>
      </w:pPr>
    </w:p>
    <w:p w14:paraId="0C07C261" w14:textId="70E462B5" w:rsidR="008D74FD" w:rsidRPr="003A09F8" w:rsidRDefault="00CA43BD">
      <w:pPr>
        <w:pStyle w:val="Corpotesto"/>
        <w:spacing w:before="194"/>
        <w:rPr>
          <w:b/>
        </w:rPr>
      </w:pPr>
      <w:r>
        <w:rPr>
          <w:b/>
        </w:rPr>
        <w:t xml:space="preserve">         </w:t>
      </w:r>
      <w:r w:rsidR="003A09F8" w:rsidRPr="003A09F8">
        <w:rPr>
          <w:b/>
        </w:rPr>
        <w:t xml:space="preserve">Il </w:t>
      </w:r>
      <w:r>
        <w:rPr>
          <w:b/>
        </w:rPr>
        <w:t>Funzionario Responsabile                                                                          Il Dirigente Settore 6°</w:t>
      </w:r>
      <w:r w:rsidR="002B492C">
        <w:rPr>
          <w:b/>
        </w:rPr>
        <w:t xml:space="preserve">                                                      </w:t>
      </w:r>
    </w:p>
    <w:p w14:paraId="20B8AA94" w14:textId="5B0C6BA0" w:rsidR="003A09F8" w:rsidRPr="003A09F8" w:rsidRDefault="002B492C">
      <w:pPr>
        <w:pStyle w:val="Corpotesto"/>
        <w:spacing w:before="194"/>
        <w:rPr>
          <w:sz w:val="28"/>
          <w:szCs w:val="28"/>
        </w:rPr>
      </w:pPr>
      <w:r>
        <w:t xml:space="preserve">              </w:t>
      </w:r>
      <w:r w:rsidR="003A09F8">
        <w:t>Dott. Giuseppe Puccio</w:t>
      </w:r>
      <w:r w:rsidR="00CA43BD">
        <w:t xml:space="preserve">                                                                                      Arch. Aldo Misuraca      </w:t>
      </w:r>
    </w:p>
    <w:p w14:paraId="5F120453" w14:textId="012422B0" w:rsidR="0019577A" w:rsidRDefault="0019577A">
      <w:pPr>
        <w:rPr>
          <w:sz w:val="28"/>
          <w:szCs w:val="28"/>
        </w:rPr>
      </w:pPr>
    </w:p>
    <w:sectPr w:rsidR="0019577A" w:rsidSect="008D7057">
      <w:pgSz w:w="1193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430E" w14:textId="77777777" w:rsidR="008D7057" w:rsidRDefault="008D7057" w:rsidP="000733A9">
      <w:r>
        <w:separator/>
      </w:r>
    </w:p>
  </w:endnote>
  <w:endnote w:type="continuationSeparator" w:id="0">
    <w:p w14:paraId="056312B3" w14:textId="77777777" w:rsidR="008D7057" w:rsidRDefault="008D7057" w:rsidP="0007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D749" w14:textId="77777777" w:rsidR="008D7057" w:rsidRDefault="008D7057" w:rsidP="000733A9">
      <w:r>
        <w:separator/>
      </w:r>
    </w:p>
  </w:footnote>
  <w:footnote w:type="continuationSeparator" w:id="0">
    <w:p w14:paraId="78D3001F" w14:textId="77777777" w:rsidR="008D7057" w:rsidRDefault="008D7057" w:rsidP="0007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730"/>
    <w:multiLevelType w:val="hybridMultilevel"/>
    <w:tmpl w:val="8C02A47A"/>
    <w:lvl w:ilvl="0" w:tplc="56FEA6AA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7346C3A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1292B90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722C67C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E82C6532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BFFE1DDA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91585F6C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17F4360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1780E2A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DC2209B"/>
    <w:multiLevelType w:val="hybridMultilevel"/>
    <w:tmpl w:val="10EEE128"/>
    <w:lvl w:ilvl="0" w:tplc="5F12ABB4">
      <w:start w:val="1"/>
      <w:numFmt w:val="decimal"/>
      <w:lvlText w:val="%1."/>
      <w:lvlJc w:val="left"/>
      <w:pPr>
        <w:ind w:left="83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5CE76E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974F4A6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3F76E3A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0F046896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CE8EA300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AC8E507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866BD42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36384C04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8F12D7"/>
    <w:multiLevelType w:val="hybridMultilevel"/>
    <w:tmpl w:val="C9D8F81C"/>
    <w:lvl w:ilvl="0" w:tplc="D34EFEA2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E187458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2" w:tplc="D4B48252">
      <w:numFmt w:val="bullet"/>
      <w:lvlText w:val="•"/>
      <w:lvlJc w:val="left"/>
      <w:pPr>
        <w:ind w:left="2420" w:hanging="361"/>
      </w:pPr>
      <w:rPr>
        <w:rFonts w:hint="default"/>
        <w:lang w:val="it-IT" w:eastAsia="en-US" w:bidi="ar-SA"/>
      </w:rPr>
    </w:lvl>
    <w:lvl w:ilvl="3" w:tplc="0902DE18">
      <w:numFmt w:val="bullet"/>
      <w:lvlText w:val="•"/>
      <w:lvlJc w:val="left"/>
      <w:pPr>
        <w:ind w:left="3390" w:hanging="361"/>
      </w:pPr>
      <w:rPr>
        <w:rFonts w:hint="default"/>
        <w:lang w:val="it-IT" w:eastAsia="en-US" w:bidi="ar-SA"/>
      </w:rPr>
    </w:lvl>
    <w:lvl w:ilvl="4" w:tplc="DB062FC6">
      <w:numFmt w:val="bullet"/>
      <w:lvlText w:val="•"/>
      <w:lvlJc w:val="left"/>
      <w:pPr>
        <w:ind w:left="4360" w:hanging="361"/>
      </w:pPr>
      <w:rPr>
        <w:rFonts w:hint="default"/>
        <w:lang w:val="it-IT" w:eastAsia="en-US" w:bidi="ar-SA"/>
      </w:rPr>
    </w:lvl>
    <w:lvl w:ilvl="5" w:tplc="0B10E4C8">
      <w:numFmt w:val="bullet"/>
      <w:lvlText w:val="•"/>
      <w:lvlJc w:val="left"/>
      <w:pPr>
        <w:ind w:left="5330" w:hanging="361"/>
      </w:pPr>
      <w:rPr>
        <w:rFonts w:hint="default"/>
        <w:lang w:val="it-IT" w:eastAsia="en-US" w:bidi="ar-SA"/>
      </w:rPr>
    </w:lvl>
    <w:lvl w:ilvl="6" w:tplc="5A8C0794">
      <w:numFmt w:val="bullet"/>
      <w:lvlText w:val="•"/>
      <w:lvlJc w:val="left"/>
      <w:pPr>
        <w:ind w:left="6300" w:hanging="361"/>
      </w:pPr>
      <w:rPr>
        <w:rFonts w:hint="default"/>
        <w:lang w:val="it-IT" w:eastAsia="en-US" w:bidi="ar-SA"/>
      </w:rPr>
    </w:lvl>
    <w:lvl w:ilvl="7" w:tplc="F12A86E2">
      <w:numFmt w:val="bullet"/>
      <w:lvlText w:val="•"/>
      <w:lvlJc w:val="left"/>
      <w:pPr>
        <w:ind w:left="7270" w:hanging="361"/>
      </w:pPr>
      <w:rPr>
        <w:rFonts w:hint="default"/>
        <w:lang w:val="it-IT" w:eastAsia="en-US" w:bidi="ar-SA"/>
      </w:rPr>
    </w:lvl>
    <w:lvl w:ilvl="8" w:tplc="022E0DE8">
      <w:numFmt w:val="bullet"/>
      <w:lvlText w:val="•"/>
      <w:lvlJc w:val="left"/>
      <w:pPr>
        <w:ind w:left="824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EED1F2F"/>
    <w:multiLevelType w:val="hybridMultilevel"/>
    <w:tmpl w:val="04047D8A"/>
    <w:lvl w:ilvl="0" w:tplc="AAB0BBA2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3FE763E">
      <w:numFmt w:val="bullet"/>
      <w:lvlText w:val="o"/>
      <w:lvlJc w:val="left"/>
      <w:pPr>
        <w:ind w:left="11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B10733A">
      <w:numFmt w:val="bullet"/>
      <w:lvlText w:val="•"/>
      <w:lvlJc w:val="left"/>
      <w:pPr>
        <w:ind w:left="2132" w:hanging="360"/>
      </w:pPr>
      <w:rPr>
        <w:rFonts w:hint="default"/>
        <w:lang w:val="it-IT" w:eastAsia="en-US" w:bidi="ar-SA"/>
      </w:rPr>
    </w:lvl>
    <w:lvl w:ilvl="3" w:tplc="FDF06FD8">
      <w:numFmt w:val="bullet"/>
      <w:lvlText w:val="•"/>
      <w:lvlJc w:val="left"/>
      <w:pPr>
        <w:ind w:left="3132" w:hanging="360"/>
      </w:pPr>
      <w:rPr>
        <w:rFonts w:hint="default"/>
        <w:lang w:val="it-IT" w:eastAsia="en-US" w:bidi="ar-SA"/>
      </w:rPr>
    </w:lvl>
    <w:lvl w:ilvl="4" w:tplc="25CA2FEE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5" w:tplc="1B5E6DB4">
      <w:numFmt w:val="bullet"/>
      <w:lvlText w:val="•"/>
      <w:lvlJc w:val="left"/>
      <w:pPr>
        <w:ind w:left="5132" w:hanging="360"/>
      </w:pPr>
      <w:rPr>
        <w:rFonts w:hint="default"/>
        <w:lang w:val="it-IT" w:eastAsia="en-US" w:bidi="ar-SA"/>
      </w:rPr>
    </w:lvl>
    <w:lvl w:ilvl="6" w:tplc="06C6445E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2A8220F2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27AC41F8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num w:numId="1" w16cid:durableId="97993801">
    <w:abstractNumId w:val="3"/>
  </w:num>
  <w:num w:numId="2" w16cid:durableId="269633299">
    <w:abstractNumId w:val="1"/>
  </w:num>
  <w:num w:numId="3" w16cid:durableId="220141580">
    <w:abstractNumId w:val="2"/>
  </w:num>
  <w:num w:numId="4" w16cid:durableId="131124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FD"/>
    <w:rsid w:val="000733A9"/>
    <w:rsid w:val="0019577A"/>
    <w:rsid w:val="002B492C"/>
    <w:rsid w:val="002E5B55"/>
    <w:rsid w:val="003A09F8"/>
    <w:rsid w:val="003E4EE5"/>
    <w:rsid w:val="00467F5F"/>
    <w:rsid w:val="00535C92"/>
    <w:rsid w:val="005703F4"/>
    <w:rsid w:val="006021FA"/>
    <w:rsid w:val="00621470"/>
    <w:rsid w:val="00622AEE"/>
    <w:rsid w:val="00647488"/>
    <w:rsid w:val="00683082"/>
    <w:rsid w:val="008B7FF1"/>
    <w:rsid w:val="008D7057"/>
    <w:rsid w:val="008D74FD"/>
    <w:rsid w:val="00A261A5"/>
    <w:rsid w:val="00C12548"/>
    <w:rsid w:val="00CA43BD"/>
    <w:rsid w:val="00CC2543"/>
    <w:rsid w:val="00DB75EA"/>
    <w:rsid w:val="00E97C33"/>
    <w:rsid w:val="00F52AE6"/>
    <w:rsid w:val="00F87AE6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13EA5"/>
  <w15:docId w15:val="{B11190D9-D1DD-459D-84DF-2192B43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664" w:right="6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665" w:right="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qFormat/>
    <w:pPr>
      <w:ind w:left="47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73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3A9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3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3A9"/>
    <w:rPr>
      <w:rFonts w:ascii="Cambria" w:eastAsia="Cambria" w:hAnsi="Cambria" w:cs="Cambria"/>
      <w:lang w:val="it-IT"/>
    </w:rPr>
  </w:style>
  <w:style w:type="character" w:styleId="Collegamentoipertestuale">
    <w:name w:val="Hyperlink"/>
    <w:semiHidden/>
    <w:unhideWhenUsed/>
    <w:rsid w:val="000733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marco.battiloro</dc:creator>
  <cp:lastModifiedBy>Giuseppe Puccio</cp:lastModifiedBy>
  <cp:revision>4</cp:revision>
  <cp:lastPrinted>2024-02-20T13:41:00Z</cp:lastPrinted>
  <dcterms:created xsi:type="dcterms:W3CDTF">2024-02-19T17:44:00Z</dcterms:created>
  <dcterms:modified xsi:type="dcterms:W3CDTF">2024-02-20T13:43:00Z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Office Word 2007</vt:lpwstr>
  </property>
</Properties>
</file>